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7D7DECA" w14:textId="77777777" w:rsidR="00987461" w:rsidRDefault="00EF0C11" w:rsidP="00D958FE">
      <w:pPr>
        <w:spacing w:after="120"/>
        <w:ind w:right="-1"/>
        <w:jc w:val="center"/>
        <w:rPr>
          <w:sz w:val="18"/>
          <w:szCs w:val="18"/>
        </w:rPr>
      </w:pPr>
      <w:r>
        <w:rPr>
          <w:noProof/>
          <w:sz w:val="18"/>
          <w:szCs w:val="18"/>
        </w:rPr>
        <w:drawing>
          <wp:inline distT="0" distB="0" distL="0" distR="0" wp14:anchorId="37D7DEE2" wp14:editId="37D7DEE3">
            <wp:extent cx="525600" cy="612000"/>
            <wp:effectExtent l="0" t="0" r="8255" b="0"/>
            <wp:docPr id="11" name="Рисунок 11" descr="D:\_Сайт ПСО\_Геральдика\герб2.e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:\_Сайт ПСО\_Геральдика\герб2.em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00" cy="61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D7DECB" w14:textId="77777777" w:rsidR="00ED6AD7" w:rsidRDefault="00136002" w:rsidP="00D958FE">
      <w:pPr>
        <w:pStyle w:val="ab"/>
        <w:rPr>
          <w:caps/>
          <w:sz w:val="32"/>
          <w:szCs w:val="32"/>
          <w:lang w:val="en-US"/>
        </w:rPr>
      </w:pPr>
      <w:r>
        <w:rPr>
          <w:caps/>
          <w:sz w:val="32"/>
          <w:szCs w:val="32"/>
        </w:rPr>
        <w:t xml:space="preserve">министерство </w:t>
      </w:r>
      <w:r w:rsidR="00EC0B36">
        <w:rPr>
          <w:caps/>
          <w:sz w:val="32"/>
          <w:szCs w:val="32"/>
        </w:rPr>
        <w:t>с</w:t>
      </w:r>
      <w:r w:rsidR="00534B1B">
        <w:rPr>
          <w:caps/>
          <w:sz w:val="32"/>
          <w:szCs w:val="32"/>
        </w:rPr>
        <w:t xml:space="preserve">троительства </w:t>
      </w:r>
      <w:r w:rsidR="00EC0B36">
        <w:rPr>
          <w:caps/>
          <w:sz w:val="32"/>
          <w:szCs w:val="32"/>
        </w:rPr>
        <w:br/>
      </w:r>
      <w:r w:rsidR="00DB2860">
        <w:rPr>
          <w:caps/>
          <w:sz w:val="32"/>
          <w:szCs w:val="32"/>
        </w:rPr>
        <w:t>сахалинской области</w:t>
      </w:r>
    </w:p>
    <w:p w14:paraId="37D7DECC" w14:textId="77777777" w:rsidR="00095601" w:rsidRPr="00095601" w:rsidRDefault="00095601" w:rsidP="00095601">
      <w:pPr>
        <w:jc w:val="center"/>
        <w:rPr>
          <w:b/>
          <w:caps/>
          <w:spacing w:val="40"/>
          <w:sz w:val="36"/>
          <w:szCs w:val="36"/>
        </w:rPr>
      </w:pPr>
      <w:r w:rsidRPr="00095601">
        <w:rPr>
          <w:b/>
          <w:caps/>
          <w:spacing w:val="40"/>
          <w:sz w:val="36"/>
          <w:szCs w:val="36"/>
        </w:rPr>
        <w:t>РАСПОРЯЖЕНИЕ</w:t>
      </w:r>
    </w:p>
    <w:p w14:paraId="37D7DECD" w14:textId="77777777" w:rsidR="00095601" w:rsidRPr="00095601" w:rsidRDefault="00095601" w:rsidP="00095601">
      <w:pPr>
        <w:jc w:val="center"/>
        <w:rPr>
          <w:sz w:val="24"/>
          <w:szCs w:val="24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2567"/>
        <w:gridCol w:w="564"/>
        <w:gridCol w:w="2566"/>
        <w:gridCol w:w="1897"/>
      </w:tblGrid>
      <w:tr w:rsidR="00095601" w:rsidRPr="00095601" w14:paraId="37D7DED3" w14:textId="77777777" w:rsidTr="00734CDA">
        <w:tc>
          <w:tcPr>
            <w:tcW w:w="1001" w:type="pct"/>
          </w:tcPr>
          <w:p w14:paraId="37D7DECE" w14:textId="77777777" w:rsidR="00095601" w:rsidRPr="00095601" w:rsidRDefault="00095601" w:rsidP="00095601">
            <w:pPr>
              <w:jc w:val="right"/>
              <w:rPr>
                <w:sz w:val="28"/>
                <w:szCs w:val="28"/>
              </w:rPr>
            </w:pPr>
            <w:r w:rsidRPr="00095601">
              <w:rPr>
                <w:sz w:val="28"/>
                <w:szCs w:val="28"/>
              </w:rPr>
              <w:t>от</w:t>
            </w:r>
          </w:p>
        </w:tc>
        <w:tc>
          <w:tcPr>
            <w:tcW w:w="1352" w:type="pct"/>
            <w:tcBorders>
              <w:bottom w:val="single" w:sz="4" w:space="0" w:color="auto"/>
            </w:tcBorders>
          </w:tcPr>
          <w:p w14:paraId="37D7DECF" w14:textId="77777777" w:rsidR="00095601" w:rsidRPr="00095601" w:rsidRDefault="000754AE" w:rsidP="0009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</w:rPr>
              <w:t>24.06.2021</w:t>
            </w:r>
          </w:p>
        </w:tc>
        <w:tc>
          <w:tcPr>
            <w:tcW w:w="297" w:type="pct"/>
          </w:tcPr>
          <w:p w14:paraId="37D7DED0" w14:textId="77777777" w:rsidR="00095601" w:rsidRPr="00095601" w:rsidRDefault="00095601" w:rsidP="00095601">
            <w:pPr>
              <w:jc w:val="right"/>
              <w:rPr>
                <w:sz w:val="28"/>
                <w:szCs w:val="28"/>
              </w:rPr>
            </w:pPr>
            <w:r w:rsidRPr="00095601">
              <w:rPr>
                <w:sz w:val="28"/>
                <w:szCs w:val="28"/>
              </w:rPr>
              <w:t>№</w:t>
            </w:r>
          </w:p>
        </w:tc>
        <w:tc>
          <w:tcPr>
            <w:tcW w:w="1351" w:type="pct"/>
            <w:tcBorders>
              <w:bottom w:val="single" w:sz="4" w:space="0" w:color="auto"/>
            </w:tcBorders>
          </w:tcPr>
          <w:p w14:paraId="37D7DED1" w14:textId="77777777" w:rsidR="00095601" w:rsidRPr="00095601" w:rsidRDefault="000754AE" w:rsidP="0009560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u w:val="single"/>
                <w:lang w:val="en-US"/>
              </w:rPr>
              <w:t>3.08-39-р</w:t>
            </w:r>
          </w:p>
        </w:tc>
        <w:tc>
          <w:tcPr>
            <w:tcW w:w="999" w:type="pct"/>
          </w:tcPr>
          <w:p w14:paraId="37D7DED2" w14:textId="77777777" w:rsidR="00095601" w:rsidRPr="00095601" w:rsidRDefault="00095601" w:rsidP="00095601">
            <w:pPr>
              <w:jc w:val="center"/>
              <w:rPr>
                <w:sz w:val="28"/>
                <w:szCs w:val="28"/>
              </w:rPr>
            </w:pPr>
          </w:p>
        </w:tc>
      </w:tr>
    </w:tbl>
    <w:p w14:paraId="37D7DED4" w14:textId="77777777" w:rsidR="00095601" w:rsidRPr="00095601" w:rsidRDefault="00095601" w:rsidP="00095601">
      <w:pPr>
        <w:jc w:val="center"/>
        <w:rPr>
          <w:sz w:val="24"/>
          <w:szCs w:val="24"/>
        </w:rPr>
      </w:pPr>
    </w:p>
    <w:p w14:paraId="37D7DED5" w14:textId="77777777" w:rsidR="00095601" w:rsidRPr="00095601" w:rsidRDefault="00095601" w:rsidP="00095601">
      <w:pPr>
        <w:spacing w:after="600"/>
        <w:jc w:val="center"/>
        <w:rPr>
          <w:sz w:val="22"/>
          <w:szCs w:val="22"/>
        </w:rPr>
      </w:pPr>
      <w:r w:rsidRPr="00095601">
        <w:rPr>
          <w:sz w:val="22"/>
          <w:szCs w:val="22"/>
        </w:rPr>
        <w:t>г. Южно-Сахалинск</w:t>
      </w:r>
    </w:p>
    <w:p w14:paraId="37D7DED6" w14:textId="77777777" w:rsidR="00095601" w:rsidRPr="00095601" w:rsidRDefault="00095601" w:rsidP="00095601">
      <w:pPr>
        <w:spacing w:after="600"/>
        <w:jc w:val="center"/>
        <w:rPr>
          <w:sz w:val="22"/>
          <w:szCs w:val="22"/>
        </w:rPr>
        <w:sectPr w:rsidR="00095601" w:rsidRPr="00095601" w:rsidSect="00370913">
          <w:headerReference w:type="default" r:id="rId11"/>
          <w:footerReference w:type="first" r:id="rId12"/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14:paraId="6FA04B48" w14:textId="66830D27" w:rsidR="00AA2E8C" w:rsidRDefault="000754A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 проведении Конкурса</w:t>
      </w:r>
      <w:r>
        <w:rPr>
          <w:b/>
          <w:bCs/>
          <w:sz w:val="28"/>
          <w:szCs w:val="28"/>
        </w:rPr>
        <w:t xml:space="preserve"> детского рисунка </w:t>
      </w:r>
      <w:r w:rsidR="00FD5D25">
        <w:rPr>
          <w:b/>
          <w:bCs/>
          <w:sz w:val="28"/>
          <w:szCs w:val="28"/>
        </w:rPr>
        <w:br/>
      </w:r>
      <w:r>
        <w:rPr>
          <w:b/>
          <w:bCs/>
          <w:sz w:val="28"/>
          <w:szCs w:val="28"/>
        </w:rPr>
        <w:t>«Быть строителем - здорово!»</w:t>
      </w:r>
    </w:p>
    <w:p w14:paraId="37D7DED8" w14:textId="77777777" w:rsidR="00095601" w:rsidRPr="00095601" w:rsidRDefault="00095601" w:rsidP="00095601">
      <w:pPr>
        <w:ind w:right="5102"/>
        <w:jc w:val="center"/>
        <w:rPr>
          <w:b/>
          <w:sz w:val="28"/>
          <w:szCs w:val="28"/>
        </w:rPr>
        <w:sectPr w:rsidR="00095601" w:rsidRPr="00095601" w:rsidSect="00370913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14:paraId="37D7DED9" w14:textId="77777777" w:rsidR="00095601" w:rsidRPr="00095601" w:rsidRDefault="00095601" w:rsidP="00095601">
      <w:pPr>
        <w:spacing w:after="360"/>
        <w:jc w:val="both"/>
        <w:rPr>
          <w:sz w:val="28"/>
          <w:szCs w:val="28"/>
        </w:rPr>
      </w:pPr>
    </w:p>
    <w:p w14:paraId="37D7DEDA" w14:textId="77777777" w:rsidR="00095601" w:rsidRPr="00095601" w:rsidRDefault="00095601" w:rsidP="00095601">
      <w:pPr>
        <w:spacing w:after="720"/>
        <w:jc w:val="both"/>
        <w:rPr>
          <w:sz w:val="28"/>
          <w:szCs w:val="28"/>
        </w:rPr>
        <w:sectPr w:rsidR="00095601" w:rsidRPr="00095601" w:rsidSect="00370913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14:paraId="0C7C6957" w14:textId="422CB09F" w:rsidR="00FD5D25" w:rsidRPr="00FD5D25" w:rsidRDefault="00FD5D25" w:rsidP="00FD5D25">
      <w:pPr>
        <w:spacing w:line="360" w:lineRule="auto"/>
        <w:ind w:firstLine="709"/>
        <w:jc w:val="both"/>
        <w:rPr>
          <w:sz w:val="28"/>
          <w:szCs w:val="28"/>
        </w:rPr>
      </w:pPr>
      <w:r w:rsidRPr="00FD5D25">
        <w:rPr>
          <w:sz w:val="28"/>
          <w:szCs w:val="28"/>
        </w:rPr>
        <w:lastRenderedPageBreak/>
        <w:t>С целью подготовки к</w:t>
      </w:r>
      <w:r>
        <w:rPr>
          <w:sz w:val="28"/>
          <w:szCs w:val="28"/>
        </w:rPr>
        <w:t xml:space="preserve"> </w:t>
      </w:r>
      <w:r w:rsidRPr="00FD5D25">
        <w:rPr>
          <w:sz w:val="28"/>
          <w:szCs w:val="28"/>
        </w:rPr>
        <w:t>65-летию</w:t>
      </w:r>
      <w:r>
        <w:rPr>
          <w:sz w:val="28"/>
          <w:szCs w:val="28"/>
        </w:rPr>
        <w:t xml:space="preserve"> </w:t>
      </w:r>
      <w:r w:rsidRPr="00FD5D25">
        <w:rPr>
          <w:sz w:val="28"/>
          <w:szCs w:val="28"/>
        </w:rPr>
        <w:t>профессионального праздника «День строителя» в Сахалинской области</w:t>
      </w:r>
      <w:r>
        <w:rPr>
          <w:sz w:val="28"/>
          <w:szCs w:val="28"/>
        </w:rPr>
        <w:t xml:space="preserve">, </w:t>
      </w:r>
      <w:r w:rsidRPr="00FD5D25">
        <w:rPr>
          <w:sz w:val="28"/>
          <w:szCs w:val="28"/>
        </w:rPr>
        <w:t>с целью</w:t>
      </w:r>
      <w:r>
        <w:rPr>
          <w:sz w:val="28"/>
          <w:szCs w:val="28"/>
        </w:rPr>
        <w:t xml:space="preserve"> </w:t>
      </w:r>
      <w:r w:rsidRPr="00FD5D25">
        <w:rPr>
          <w:sz w:val="28"/>
          <w:szCs w:val="28"/>
        </w:rPr>
        <w:t>популяризации профессий и спец</w:t>
      </w:r>
      <w:r w:rsidRPr="00FD5D25">
        <w:rPr>
          <w:sz w:val="28"/>
          <w:szCs w:val="28"/>
        </w:rPr>
        <w:t>и</w:t>
      </w:r>
      <w:r w:rsidRPr="00FD5D25">
        <w:rPr>
          <w:sz w:val="28"/>
          <w:szCs w:val="28"/>
        </w:rPr>
        <w:t>альностей в строительной сфере деятельности, раскрытия творческой инд</w:t>
      </w:r>
      <w:r w:rsidRPr="00FD5D25">
        <w:rPr>
          <w:sz w:val="28"/>
          <w:szCs w:val="28"/>
        </w:rPr>
        <w:t>и</w:t>
      </w:r>
      <w:r w:rsidRPr="00FD5D25">
        <w:rPr>
          <w:sz w:val="28"/>
          <w:szCs w:val="28"/>
        </w:rPr>
        <w:t xml:space="preserve">видуальности и развития социальной активности молодого поколения: </w:t>
      </w:r>
    </w:p>
    <w:p w14:paraId="1BE1EC6D" w14:textId="2C05904D" w:rsidR="00FD5D25" w:rsidRPr="00FD5D25" w:rsidRDefault="00FD5D25" w:rsidP="00FD5D25">
      <w:pPr>
        <w:spacing w:line="360" w:lineRule="auto"/>
        <w:ind w:firstLine="709"/>
        <w:jc w:val="both"/>
        <w:rPr>
          <w:sz w:val="28"/>
          <w:szCs w:val="28"/>
        </w:rPr>
      </w:pPr>
      <w:r w:rsidRPr="00FD5D25">
        <w:rPr>
          <w:sz w:val="28"/>
          <w:szCs w:val="28"/>
        </w:rPr>
        <w:t>1. Провести</w:t>
      </w:r>
      <w:r>
        <w:rPr>
          <w:sz w:val="28"/>
          <w:szCs w:val="28"/>
        </w:rPr>
        <w:t xml:space="preserve"> </w:t>
      </w:r>
      <w:r w:rsidRPr="00FD5D25">
        <w:rPr>
          <w:sz w:val="28"/>
          <w:szCs w:val="28"/>
        </w:rPr>
        <w:t xml:space="preserve">в 2021 году конкурс детского рисунка «Быть строителем - здорово!» (далее - Конкурс). </w:t>
      </w:r>
    </w:p>
    <w:p w14:paraId="4537BF74" w14:textId="10E0621D" w:rsidR="00FD5D25" w:rsidRPr="00FD5D25" w:rsidRDefault="00FD5D25" w:rsidP="00FD5D25">
      <w:pPr>
        <w:spacing w:line="360" w:lineRule="auto"/>
        <w:ind w:firstLine="709"/>
        <w:jc w:val="both"/>
        <w:rPr>
          <w:sz w:val="28"/>
          <w:szCs w:val="28"/>
        </w:rPr>
      </w:pPr>
      <w:r w:rsidRPr="00FD5D25">
        <w:rPr>
          <w:sz w:val="28"/>
          <w:szCs w:val="28"/>
        </w:rPr>
        <w:t xml:space="preserve">2. Утвердить положение о проведении Конкурса </w:t>
      </w:r>
      <w:r w:rsidR="00E16F1B">
        <w:rPr>
          <w:sz w:val="28"/>
          <w:szCs w:val="28"/>
        </w:rPr>
        <w:t>в соответствии с</w:t>
      </w:r>
      <w:r w:rsidRPr="00FD5D25">
        <w:rPr>
          <w:sz w:val="28"/>
          <w:szCs w:val="28"/>
        </w:rPr>
        <w:t xml:space="preserve"> приложени</w:t>
      </w:r>
      <w:r w:rsidR="00E16F1B">
        <w:rPr>
          <w:sz w:val="28"/>
          <w:szCs w:val="28"/>
        </w:rPr>
        <w:t>ем</w:t>
      </w:r>
      <w:r w:rsidRPr="00FD5D25">
        <w:rPr>
          <w:sz w:val="28"/>
          <w:szCs w:val="28"/>
        </w:rPr>
        <w:t xml:space="preserve"> № 1 к настоящему распоряжению. </w:t>
      </w:r>
    </w:p>
    <w:p w14:paraId="06B8A547" w14:textId="434F11A0" w:rsidR="00FD5D25" w:rsidRPr="00FD5D25" w:rsidRDefault="00FD5D25" w:rsidP="00FD5D25">
      <w:pPr>
        <w:spacing w:line="360" w:lineRule="auto"/>
        <w:ind w:firstLine="709"/>
        <w:jc w:val="both"/>
        <w:rPr>
          <w:sz w:val="28"/>
          <w:szCs w:val="28"/>
        </w:rPr>
      </w:pPr>
      <w:r w:rsidRPr="00FD5D25">
        <w:rPr>
          <w:sz w:val="28"/>
          <w:szCs w:val="28"/>
        </w:rPr>
        <w:t xml:space="preserve">3. Утвердить состав </w:t>
      </w:r>
      <w:r w:rsidR="00E16F1B">
        <w:rPr>
          <w:sz w:val="28"/>
          <w:szCs w:val="28"/>
        </w:rPr>
        <w:t>Конкурсной комиссии в соответствии с приложением № 2 к настоящему распоряжению.</w:t>
      </w:r>
      <w:r w:rsidRPr="00FD5D25">
        <w:rPr>
          <w:sz w:val="28"/>
          <w:szCs w:val="28"/>
        </w:rPr>
        <w:t xml:space="preserve">  </w:t>
      </w:r>
    </w:p>
    <w:p w14:paraId="6DB9AFE1" w14:textId="77777777" w:rsidR="000754AE" w:rsidRDefault="00FD5D25" w:rsidP="000754AE">
      <w:pPr>
        <w:spacing w:line="360" w:lineRule="auto"/>
        <w:ind w:firstLine="709"/>
        <w:jc w:val="both"/>
        <w:rPr>
          <w:sz w:val="28"/>
          <w:szCs w:val="28"/>
        </w:rPr>
      </w:pPr>
      <w:r w:rsidRPr="00FD5D25">
        <w:rPr>
          <w:sz w:val="28"/>
          <w:szCs w:val="28"/>
        </w:rPr>
        <w:t xml:space="preserve">4. </w:t>
      </w:r>
      <w:r w:rsidR="000754AE">
        <w:rPr>
          <w:sz w:val="28"/>
          <w:szCs w:val="28"/>
        </w:rPr>
        <w:t>Организаторам Конкурса:</w:t>
      </w:r>
    </w:p>
    <w:p w14:paraId="5788DC02" w14:textId="5CDF8331" w:rsidR="00FD5D25" w:rsidRPr="00FD5D25" w:rsidRDefault="000754AE" w:rsidP="00FD5D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5D25" w:rsidRPr="00FD5D25">
        <w:rPr>
          <w:sz w:val="28"/>
          <w:szCs w:val="28"/>
        </w:rPr>
        <w:t>.1. Провести достаточную и необходимую информационную работу на всей территории области с широким охватом родителей, руководителей детских дошкольных учреждений, директоров средних образовательных учреждений области – потенциальных</w:t>
      </w:r>
      <w:r>
        <w:rPr>
          <w:sz w:val="28"/>
          <w:szCs w:val="28"/>
        </w:rPr>
        <w:t xml:space="preserve"> </w:t>
      </w:r>
      <w:r w:rsidR="00FD5D25" w:rsidRPr="00FD5D25">
        <w:rPr>
          <w:sz w:val="28"/>
          <w:szCs w:val="28"/>
        </w:rPr>
        <w:t>организаторов участия детей в Ко</w:t>
      </w:r>
      <w:r w:rsidR="00FD5D25" w:rsidRPr="00FD5D25">
        <w:rPr>
          <w:sz w:val="28"/>
          <w:szCs w:val="28"/>
        </w:rPr>
        <w:t>н</w:t>
      </w:r>
      <w:r w:rsidR="00FD5D25" w:rsidRPr="00FD5D25">
        <w:rPr>
          <w:sz w:val="28"/>
          <w:szCs w:val="28"/>
        </w:rPr>
        <w:t>курсе с целью вовлеч</w:t>
      </w:r>
      <w:r>
        <w:rPr>
          <w:sz w:val="28"/>
          <w:szCs w:val="28"/>
        </w:rPr>
        <w:t>ения</w:t>
      </w:r>
      <w:r w:rsidR="00FD5D25" w:rsidRPr="00FD5D25">
        <w:rPr>
          <w:sz w:val="28"/>
          <w:szCs w:val="28"/>
        </w:rPr>
        <w:t xml:space="preserve"> максимально</w:t>
      </w:r>
      <w:r>
        <w:rPr>
          <w:sz w:val="28"/>
          <w:szCs w:val="28"/>
        </w:rPr>
        <w:t>го</w:t>
      </w:r>
      <w:r w:rsidR="00FD5D25" w:rsidRPr="00FD5D25">
        <w:rPr>
          <w:sz w:val="28"/>
          <w:szCs w:val="28"/>
        </w:rPr>
        <w:t xml:space="preserve"> количеств</w:t>
      </w:r>
      <w:r>
        <w:rPr>
          <w:sz w:val="28"/>
          <w:szCs w:val="28"/>
        </w:rPr>
        <w:t>а</w:t>
      </w:r>
      <w:r w:rsidR="00FD5D25" w:rsidRPr="00FD5D25">
        <w:rPr>
          <w:sz w:val="28"/>
          <w:szCs w:val="28"/>
        </w:rPr>
        <w:t xml:space="preserve"> участников. </w:t>
      </w:r>
    </w:p>
    <w:p w14:paraId="386D21C7" w14:textId="258B131E" w:rsidR="00FD5D25" w:rsidRPr="00FD5D25" w:rsidRDefault="000754AE" w:rsidP="00FD5D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D5D25" w:rsidRPr="00FD5D25">
        <w:rPr>
          <w:sz w:val="28"/>
          <w:szCs w:val="28"/>
        </w:rPr>
        <w:t>.2.</w:t>
      </w:r>
      <w:r>
        <w:rPr>
          <w:sz w:val="28"/>
          <w:szCs w:val="28"/>
        </w:rPr>
        <w:t xml:space="preserve"> </w:t>
      </w:r>
      <w:r w:rsidR="00FD5D25" w:rsidRPr="00FD5D25">
        <w:rPr>
          <w:sz w:val="28"/>
          <w:szCs w:val="28"/>
        </w:rPr>
        <w:t>Организовать сбор детских рисунков и</w:t>
      </w:r>
      <w:r>
        <w:rPr>
          <w:sz w:val="28"/>
          <w:szCs w:val="28"/>
        </w:rPr>
        <w:t>х направления в Конкурсную комиссию</w:t>
      </w:r>
      <w:r w:rsidR="00FD5D25" w:rsidRPr="00FD5D25">
        <w:rPr>
          <w:sz w:val="28"/>
          <w:szCs w:val="28"/>
        </w:rPr>
        <w:t xml:space="preserve"> для рассмотрения и оценки результатов. </w:t>
      </w:r>
    </w:p>
    <w:p w14:paraId="4DB59C18" w14:textId="3601A893" w:rsidR="00FD5D25" w:rsidRPr="00FD5D25" w:rsidRDefault="000754AE" w:rsidP="00FD5D2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 w:rsidR="00FD5D25" w:rsidRPr="00FD5D25">
        <w:rPr>
          <w:sz w:val="28"/>
          <w:szCs w:val="28"/>
        </w:rPr>
        <w:t>.3.</w:t>
      </w:r>
      <w:r>
        <w:rPr>
          <w:sz w:val="28"/>
          <w:szCs w:val="28"/>
        </w:rPr>
        <w:t xml:space="preserve"> </w:t>
      </w:r>
      <w:r w:rsidR="00FD5D25" w:rsidRPr="00FD5D25">
        <w:rPr>
          <w:sz w:val="28"/>
          <w:szCs w:val="28"/>
        </w:rPr>
        <w:t>В срок до 05.08.2021 организовать подведение итогов и награжд</w:t>
      </w:r>
      <w:r w:rsidR="00FD5D25" w:rsidRPr="00FD5D25">
        <w:rPr>
          <w:sz w:val="28"/>
          <w:szCs w:val="28"/>
        </w:rPr>
        <w:t>е</w:t>
      </w:r>
      <w:r w:rsidR="00FD5D25" w:rsidRPr="00FD5D25">
        <w:rPr>
          <w:sz w:val="28"/>
          <w:szCs w:val="28"/>
        </w:rPr>
        <w:t xml:space="preserve">ние победителей Конкурса. </w:t>
      </w:r>
    </w:p>
    <w:p w14:paraId="37D7DEDC" w14:textId="4B322587" w:rsidR="00095601" w:rsidRPr="00095601" w:rsidRDefault="00FD5D25" w:rsidP="00FD5D25">
      <w:pPr>
        <w:spacing w:line="360" w:lineRule="auto"/>
        <w:ind w:firstLine="709"/>
        <w:jc w:val="both"/>
        <w:rPr>
          <w:sz w:val="28"/>
          <w:szCs w:val="28"/>
        </w:rPr>
        <w:sectPr w:rsidR="00095601" w:rsidRPr="00095601" w:rsidSect="00370913">
          <w:type w:val="continuous"/>
          <w:pgSz w:w="11907" w:h="16840"/>
          <w:pgMar w:top="1134" w:right="1134" w:bottom="1134" w:left="1418" w:header="567" w:footer="1021" w:gutter="0"/>
          <w:cols w:space="720"/>
          <w:formProt w:val="0"/>
          <w:titlePg/>
        </w:sectPr>
      </w:pPr>
      <w:r w:rsidRPr="00FD5D25">
        <w:rPr>
          <w:sz w:val="28"/>
          <w:szCs w:val="28"/>
        </w:rPr>
        <w:t>8. Контроль за исполнением настоящего распоряжения оставляю за с</w:t>
      </w:r>
      <w:r w:rsidRPr="00FD5D25">
        <w:rPr>
          <w:sz w:val="28"/>
          <w:szCs w:val="28"/>
        </w:rPr>
        <w:t>о</w:t>
      </w:r>
      <w:r w:rsidRPr="00FD5D25">
        <w:rPr>
          <w:sz w:val="28"/>
          <w:szCs w:val="28"/>
        </w:rPr>
        <w:t>бой.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5387"/>
        <w:gridCol w:w="3969"/>
      </w:tblGrid>
      <w:tr w:rsidR="00095601" w:rsidRPr="00095601" w14:paraId="37D7DEDF" w14:textId="77777777" w:rsidTr="00734CDA">
        <w:tc>
          <w:tcPr>
            <w:tcW w:w="5387" w:type="dxa"/>
          </w:tcPr>
          <w:p w14:paraId="37D7DEDD" w14:textId="0544EEA3" w:rsidR="00095601" w:rsidRPr="000754AE" w:rsidRDefault="000754AE" w:rsidP="00095601">
            <w:pPr>
              <w:spacing w:before="720"/>
              <w:ind w:left="-10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Министр строительства </w:t>
            </w:r>
            <w:r>
              <w:rPr>
                <w:sz w:val="28"/>
                <w:szCs w:val="28"/>
              </w:rPr>
              <w:br/>
              <w:t>Сахалинской области</w:t>
            </w:r>
          </w:p>
        </w:tc>
        <w:tc>
          <w:tcPr>
            <w:tcW w:w="3969" w:type="dxa"/>
            <w:vAlign w:val="bottom"/>
          </w:tcPr>
          <w:p w14:paraId="37D7DEDE" w14:textId="5FA2BA84" w:rsidR="00095601" w:rsidRPr="000754AE" w:rsidRDefault="000754AE" w:rsidP="00095601">
            <w:pPr>
              <w:spacing w:before="72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 Колеватых</w:t>
            </w:r>
          </w:p>
        </w:tc>
      </w:tr>
    </w:tbl>
    <w:p w14:paraId="37D7DEE0" w14:textId="77777777" w:rsidR="00095601" w:rsidRPr="00095601" w:rsidRDefault="00095601" w:rsidP="00095601">
      <w:pPr>
        <w:jc w:val="both"/>
        <w:sectPr w:rsidR="00095601" w:rsidRPr="00095601" w:rsidSect="00370913">
          <w:type w:val="continuous"/>
          <w:pgSz w:w="11907" w:h="16840"/>
          <w:pgMar w:top="1134" w:right="1134" w:bottom="1134" w:left="1418" w:header="567" w:footer="1021" w:gutter="0"/>
          <w:cols w:space="720"/>
          <w:titlePg/>
        </w:sectPr>
      </w:pPr>
    </w:p>
    <w:p w14:paraId="37D7DEE1" w14:textId="77777777" w:rsidR="00095601" w:rsidRPr="000754AE" w:rsidRDefault="00095601" w:rsidP="00095601">
      <w:bookmarkStart w:id="0" w:name="_GoBack"/>
      <w:bookmarkEnd w:id="0"/>
    </w:p>
    <w:sectPr w:rsidR="00095601" w:rsidRPr="000754AE" w:rsidSect="00370913">
      <w:type w:val="continuous"/>
      <w:pgSz w:w="11907" w:h="16840"/>
      <w:pgMar w:top="1134" w:right="1134" w:bottom="1134" w:left="1418" w:header="567" w:footer="102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D7DEE6" w14:textId="77777777" w:rsidR="007364AA" w:rsidRDefault="007364AA">
      <w:r>
        <w:separator/>
      </w:r>
    </w:p>
  </w:endnote>
  <w:endnote w:type="continuationSeparator" w:id="0">
    <w:p w14:paraId="37D7DEE7" w14:textId="77777777" w:rsidR="007364AA" w:rsidRDefault="00736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3B509" w14:textId="54F679D9" w:rsidR="00966F8D" w:rsidRDefault="00966F8D">
    <w:pPr>
      <w:pStyle w:val="a6"/>
    </w:pPr>
    <w:r>
      <w:rPr>
        <w:rFonts w:cs="Arial"/>
        <w:b/>
        <w:szCs w:val="18"/>
      </w:rPr>
      <w:t>3.08-42-р (п)</w:t>
    </w:r>
    <w:r>
      <w:rPr>
        <w:rFonts w:cs="Arial"/>
        <w:szCs w:val="18"/>
        <w:lang w:val="en-US"/>
      </w:rPr>
      <w:t>(</w:t>
    </w:r>
    <w:r>
      <w:rPr>
        <w:rFonts w:cs="Arial"/>
        <w:b/>
        <w:szCs w:val="18"/>
      </w:rPr>
      <w:t>1.0</w:t>
    </w:r>
    <w:r>
      <w:rPr>
        <w:rFonts w:cs="Arial"/>
        <w:szCs w:val="18"/>
        <w:lang w:val="en-US"/>
      </w:rPr>
      <w:t>)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D7DEE4" w14:textId="77777777" w:rsidR="007364AA" w:rsidRDefault="007364AA">
      <w:r>
        <w:separator/>
      </w:r>
    </w:p>
  </w:footnote>
  <w:footnote w:type="continuationSeparator" w:id="0">
    <w:p w14:paraId="37D7DEE5" w14:textId="77777777" w:rsidR="007364AA" w:rsidRDefault="007364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D7DEE8" w14:textId="77777777" w:rsidR="00095601" w:rsidRPr="00875DFC" w:rsidRDefault="00095601" w:rsidP="00DC2026">
    <w:pPr>
      <w:pStyle w:val="a3"/>
      <w:framePr w:wrap="auto" w:vAnchor="text" w:hAnchor="margin" w:xAlign="center" w:y="1"/>
      <w:rPr>
        <w:rStyle w:val="a5"/>
        <w:sz w:val="26"/>
        <w:szCs w:val="26"/>
      </w:rPr>
    </w:pPr>
    <w:r w:rsidRPr="00875DFC">
      <w:rPr>
        <w:rStyle w:val="a5"/>
        <w:sz w:val="26"/>
        <w:szCs w:val="26"/>
      </w:rPr>
      <w:fldChar w:fldCharType="begin"/>
    </w:r>
    <w:r w:rsidRPr="00875DFC">
      <w:rPr>
        <w:rStyle w:val="a5"/>
        <w:sz w:val="26"/>
        <w:szCs w:val="26"/>
      </w:rPr>
      <w:instrText xml:space="preserve">PAGE  </w:instrText>
    </w:r>
    <w:r w:rsidRPr="00875DFC">
      <w:rPr>
        <w:rStyle w:val="a5"/>
        <w:sz w:val="26"/>
        <w:szCs w:val="26"/>
      </w:rPr>
      <w:fldChar w:fldCharType="separate"/>
    </w:r>
    <w:r w:rsidR="000754AE">
      <w:rPr>
        <w:rStyle w:val="a5"/>
        <w:noProof/>
        <w:sz w:val="26"/>
        <w:szCs w:val="26"/>
      </w:rPr>
      <w:t>2</w:t>
    </w:r>
    <w:r w:rsidRPr="00875DFC">
      <w:rPr>
        <w:rStyle w:val="a5"/>
        <w:sz w:val="26"/>
        <w:szCs w:val="26"/>
      </w:rPr>
      <w:fldChar w:fldCharType="end"/>
    </w:r>
  </w:p>
  <w:p w14:paraId="37D7DEE9" w14:textId="77777777" w:rsidR="00095601" w:rsidRDefault="00095601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cumentProtection w:edit="forms" w:enforcement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ttr0#Бланк" w:val="OID_TYPE#620562905=03 Бланк письма Министерства Финансов Сахалинской области"/>
    <w:docVar w:name="attr1#Вид документа" w:val="OID_TYPE#620562866=Служебные письма министерства финансов Сах.области"/>
    <w:docVar w:name="SPD_Annotation" w:val="03 Бланк письма Министерства Финансов Сахалинской области"/>
    <w:docVar w:name="SPD_hostURL" w:val="10.12.1.30"/>
    <w:docVar w:name="SPD_vDir" w:val="spd"/>
  </w:docVars>
  <w:rsids>
    <w:rsidRoot w:val="00987461"/>
    <w:rsid w:val="00021048"/>
    <w:rsid w:val="00060D9A"/>
    <w:rsid w:val="000754AE"/>
    <w:rsid w:val="0008200E"/>
    <w:rsid w:val="00095601"/>
    <w:rsid w:val="001115A1"/>
    <w:rsid w:val="00136002"/>
    <w:rsid w:val="00172A83"/>
    <w:rsid w:val="00180842"/>
    <w:rsid w:val="001851F8"/>
    <w:rsid w:val="001B2544"/>
    <w:rsid w:val="001C4C5D"/>
    <w:rsid w:val="001C7C82"/>
    <w:rsid w:val="00211112"/>
    <w:rsid w:val="00240BE3"/>
    <w:rsid w:val="00253A82"/>
    <w:rsid w:val="00273BDA"/>
    <w:rsid w:val="00323B97"/>
    <w:rsid w:val="00370913"/>
    <w:rsid w:val="00371870"/>
    <w:rsid w:val="003A0BAB"/>
    <w:rsid w:val="003C19C9"/>
    <w:rsid w:val="00432679"/>
    <w:rsid w:val="0045316F"/>
    <w:rsid w:val="00494282"/>
    <w:rsid w:val="004B7A80"/>
    <w:rsid w:val="004D5247"/>
    <w:rsid w:val="004E0127"/>
    <w:rsid w:val="005308CC"/>
    <w:rsid w:val="00534B1B"/>
    <w:rsid w:val="0054483B"/>
    <w:rsid w:val="00556423"/>
    <w:rsid w:val="00560247"/>
    <w:rsid w:val="00574199"/>
    <w:rsid w:val="005A78BC"/>
    <w:rsid w:val="005C066C"/>
    <w:rsid w:val="0065253A"/>
    <w:rsid w:val="006938FE"/>
    <w:rsid w:val="006E01A4"/>
    <w:rsid w:val="00707BB7"/>
    <w:rsid w:val="007105F0"/>
    <w:rsid w:val="00735220"/>
    <w:rsid w:val="007364AA"/>
    <w:rsid w:val="007445AC"/>
    <w:rsid w:val="00797901"/>
    <w:rsid w:val="007D7E61"/>
    <w:rsid w:val="00822B40"/>
    <w:rsid w:val="00875DFC"/>
    <w:rsid w:val="008865EB"/>
    <w:rsid w:val="008E1C37"/>
    <w:rsid w:val="00910FA2"/>
    <w:rsid w:val="00926624"/>
    <w:rsid w:val="0092746E"/>
    <w:rsid w:val="00946F1D"/>
    <w:rsid w:val="00962BAF"/>
    <w:rsid w:val="00966F8D"/>
    <w:rsid w:val="00975BE0"/>
    <w:rsid w:val="00987461"/>
    <w:rsid w:val="00993BD1"/>
    <w:rsid w:val="009D36B9"/>
    <w:rsid w:val="009D7D6A"/>
    <w:rsid w:val="009E6A03"/>
    <w:rsid w:val="00A03F32"/>
    <w:rsid w:val="00A42A24"/>
    <w:rsid w:val="00AA2E8C"/>
    <w:rsid w:val="00AD72EB"/>
    <w:rsid w:val="00B439F1"/>
    <w:rsid w:val="00B4445A"/>
    <w:rsid w:val="00B51234"/>
    <w:rsid w:val="00B52679"/>
    <w:rsid w:val="00B53105"/>
    <w:rsid w:val="00B70012"/>
    <w:rsid w:val="00BC6127"/>
    <w:rsid w:val="00C34AA0"/>
    <w:rsid w:val="00C436B3"/>
    <w:rsid w:val="00C474ED"/>
    <w:rsid w:val="00CB1030"/>
    <w:rsid w:val="00CB24BB"/>
    <w:rsid w:val="00CD41F8"/>
    <w:rsid w:val="00D209F9"/>
    <w:rsid w:val="00D231D4"/>
    <w:rsid w:val="00D958FE"/>
    <w:rsid w:val="00DA5685"/>
    <w:rsid w:val="00DB2860"/>
    <w:rsid w:val="00DC2026"/>
    <w:rsid w:val="00DC39BF"/>
    <w:rsid w:val="00DD7E83"/>
    <w:rsid w:val="00E1294A"/>
    <w:rsid w:val="00E155C4"/>
    <w:rsid w:val="00E16F1B"/>
    <w:rsid w:val="00E5269D"/>
    <w:rsid w:val="00E72823"/>
    <w:rsid w:val="00E7765D"/>
    <w:rsid w:val="00E9515B"/>
    <w:rsid w:val="00E96D16"/>
    <w:rsid w:val="00EB1B03"/>
    <w:rsid w:val="00EB4023"/>
    <w:rsid w:val="00EC0B36"/>
    <w:rsid w:val="00ED21DC"/>
    <w:rsid w:val="00ED6AD7"/>
    <w:rsid w:val="00EF0C11"/>
    <w:rsid w:val="00EF0E44"/>
    <w:rsid w:val="00F47F2B"/>
    <w:rsid w:val="00F56132"/>
    <w:rsid w:val="00F6121C"/>
    <w:rsid w:val="00F96BD6"/>
    <w:rsid w:val="00FD5D25"/>
    <w:rsid w:val="00FE0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D7DECA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23B97"/>
    <w:pPr>
      <w:keepNext/>
      <w:spacing w:after="120" w:line="240" w:lineRule="atLeast"/>
      <w:jc w:val="center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styleId="a3">
    <w:name w:val="header"/>
    <w:basedOn w:val="a"/>
    <w:link w:val="a4"/>
    <w:uiPriority w:val="99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Pr>
      <w:rFonts w:cs="Times New Roman"/>
    </w:rPr>
  </w:style>
  <w:style w:type="paragraph" w:styleId="a6">
    <w:name w:val="footer"/>
    <w:basedOn w:val="a"/>
    <w:link w:val="a7"/>
    <w:uiPriority w:val="99"/>
    <w:pPr>
      <w:tabs>
        <w:tab w:val="center" w:pos="4536"/>
        <w:tab w:val="right" w:pos="9072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Pr>
      <w:rFonts w:cs="Times New Roman"/>
      <w:sz w:val="20"/>
      <w:szCs w:val="20"/>
    </w:rPr>
  </w:style>
  <w:style w:type="character" w:styleId="a8">
    <w:name w:val="Hyperlink"/>
    <w:basedOn w:val="a0"/>
    <w:uiPriority w:val="99"/>
    <w:rPr>
      <w:rFonts w:cs="Times New Roman"/>
      <w:color w:val="0000FF"/>
      <w:u w:val="single"/>
    </w:rPr>
  </w:style>
  <w:style w:type="paragraph" w:styleId="a9">
    <w:name w:val="Balloon Text"/>
    <w:basedOn w:val="a"/>
    <w:link w:val="aa"/>
    <w:uiPriority w:val="99"/>
    <w:semiHidden/>
    <w:rsid w:val="0057419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Pr>
      <w:rFonts w:ascii="Tahoma" w:hAnsi="Tahoma" w:cs="Tahoma"/>
      <w:sz w:val="16"/>
      <w:szCs w:val="16"/>
    </w:rPr>
  </w:style>
  <w:style w:type="paragraph" w:styleId="ab">
    <w:name w:val="caption"/>
    <w:basedOn w:val="a"/>
    <w:next w:val="a"/>
    <w:uiPriority w:val="99"/>
    <w:qFormat/>
    <w:rsid w:val="00E96D16"/>
    <w:pPr>
      <w:spacing w:after="240"/>
      <w:jc w:val="center"/>
    </w:pPr>
    <w:rPr>
      <w:sz w:val="36"/>
      <w:szCs w:val="36"/>
    </w:rPr>
  </w:style>
  <w:style w:type="character" w:styleId="ac">
    <w:name w:val="Placeholder Text"/>
    <w:uiPriority w:val="99"/>
    <w:semiHidden/>
    <w:rsid w:val="00707BB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emf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BD383C2C7D4C91A5AF7DCD0F618A1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26CEB36-27E2-41C4-943D-0FD43C424F64}"/>
      </w:docPartPr>
      <w:docPartBody>
        <w:p w14:paraId="7374F487" w14:textId="77777777" w:rsidR="003A5282" w:rsidRDefault="00F71C8E" w:rsidP="00F71C8E">
          <w:pPr>
            <w:pStyle w:val="09BD383C2C7D4C91A5AF7DCD0F618A19"/>
          </w:pPr>
          <w:r w:rsidRPr="002176F2">
            <w:rPr>
              <w:rStyle w:val="a3"/>
              <w:rFonts w:eastAsiaTheme="minorHAnsi"/>
              <w:sz w:val="28"/>
              <w:szCs w:val="28"/>
              <w:u w:val="single"/>
            </w:rPr>
            <w:t>Место</w:t>
          </w:r>
        </w:p>
      </w:docPartBody>
    </w:docPart>
    <w:docPart>
      <w:docPartPr>
        <w:name w:val="3593900CBE16462C833BB216CEEC2F5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5D228D4-6B22-47FE-8952-EE0964E6B13C}"/>
      </w:docPartPr>
      <w:docPartBody>
        <w:p w14:paraId="7374F488" w14:textId="77777777" w:rsidR="003A5282" w:rsidRDefault="00F71C8E" w:rsidP="00F71C8E">
          <w:pPr>
            <w:pStyle w:val="3593900CBE16462C833BB216CEEC2F54"/>
          </w:pPr>
          <w:r w:rsidRPr="002176F2">
            <w:rPr>
              <w:rStyle w:val="a3"/>
              <w:rFonts w:eastAsiaTheme="minorHAnsi"/>
              <w:sz w:val="28"/>
              <w:szCs w:val="28"/>
              <w:u w:val="single"/>
            </w:rPr>
            <w:t xml:space="preserve">Место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75EC"/>
    <w:rsid w:val="003642DD"/>
    <w:rsid w:val="0039680B"/>
    <w:rsid w:val="003A5282"/>
    <w:rsid w:val="005329BD"/>
    <w:rsid w:val="00592631"/>
    <w:rsid w:val="00785CBF"/>
    <w:rsid w:val="008F7953"/>
    <w:rsid w:val="009E4F78"/>
    <w:rsid w:val="00AC0EBA"/>
    <w:rsid w:val="00AC552E"/>
    <w:rsid w:val="00E30F47"/>
    <w:rsid w:val="00E675EC"/>
    <w:rsid w:val="00F71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374F487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71C8E"/>
    <w:rPr>
      <w:color w:val="808080"/>
    </w:rPr>
  </w:style>
  <w:style w:type="paragraph" w:customStyle="1" w:styleId="9974F2E0704F4EBDA411FEED8B68E1C5">
    <w:name w:val="9974F2E0704F4EBDA411FEED8B68E1C5"/>
    <w:rsid w:val="00E675EC"/>
  </w:style>
  <w:style w:type="paragraph" w:customStyle="1" w:styleId="6277479D09664E658D423EE93539AD6D">
    <w:name w:val="6277479D09664E658D423EE93539AD6D"/>
    <w:rsid w:val="00E675EC"/>
  </w:style>
  <w:style w:type="paragraph" w:customStyle="1" w:styleId="FE4A896C0BED485FA6924914C7F66349">
    <w:name w:val="FE4A896C0BED485FA6924914C7F66349"/>
    <w:rsid w:val="00E675EC"/>
  </w:style>
  <w:style w:type="paragraph" w:customStyle="1" w:styleId="78B73F5A93D74E42839080FFF19AE71B">
    <w:name w:val="78B73F5A93D74E42839080FFF19AE71B"/>
    <w:rsid w:val="00E675EC"/>
  </w:style>
  <w:style w:type="paragraph" w:customStyle="1" w:styleId="B79D8B5FDEFE48D0B1515B029BA3E8C3">
    <w:name w:val="B79D8B5FDEFE48D0B1515B029BA3E8C3"/>
    <w:rsid w:val="00E675EC"/>
  </w:style>
  <w:style w:type="paragraph" w:customStyle="1" w:styleId="B6BDC9362D5F46BEB80DB1B655E48526">
    <w:name w:val="B6BDC9362D5F46BEB80DB1B655E48526"/>
    <w:rsid w:val="00E675EC"/>
  </w:style>
  <w:style w:type="paragraph" w:customStyle="1" w:styleId="F6C565F54C0446E1AA2384DC027A361E">
    <w:name w:val="F6C565F54C0446E1AA2384DC027A361E"/>
    <w:rsid w:val="00E675EC"/>
  </w:style>
  <w:style w:type="paragraph" w:customStyle="1" w:styleId="A0D2B5AC1A27412990E1D7611784BE05">
    <w:name w:val="A0D2B5AC1A27412990E1D7611784BE05"/>
    <w:rsid w:val="00E675EC"/>
  </w:style>
  <w:style w:type="paragraph" w:customStyle="1" w:styleId="8146896B374A45839DE51FF8D265E0AC">
    <w:name w:val="8146896B374A45839DE51FF8D265E0AC"/>
    <w:rsid w:val="00E675EC"/>
  </w:style>
  <w:style w:type="paragraph" w:customStyle="1" w:styleId="A87D6D05299843B9B2E6702EEBCE0B34">
    <w:name w:val="A87D6D05299843B9B2E6702EEBCE0B34"/>
    <w:rsid w:val="00E675EC"/>
  </w:style>
  <w:style w:type="paragraph" w:customStyle="1" w:styleId="10297CD8F2BB4DE6A3D6BA76DDF28076">
    <w:name w:val="10297CD8F2BB4DE6A3D6BA76DDF28076"/>
    <w:rsid w:val="00E675EC"/>
  </w:style>
  <w:style w:type="paragraph" w:customStyle="1" w:styleId="D573A0D933334348843EBFE651A39846">
    <w:name w:val="D573A0D933334348843EBFE651A39846"/>
    <w:rsid w:val="00E675EC"/>
  </w:style>
  <w:style w:type="paragraph" w:customStyle="1" w:styleId="4E88B722B9FF4DE0ACBA103B6FE9DE87">
    <w:name w:val="4E88B722B9FF4DE0ACBA103B6FE9DE87"/>
    <w:rsid w:val="00E675EC"/>
  </w:style>
  <w:style w:type="paragraph" w:customStyle="1" w:styleId="65675F5F642B4183938DD1EC413A829D">
    <w:name w:val="65675F5F642B4183938DD1EC413A829D"/>
    <w:rsid w:val="00E675EC"/>
  </w:style>
  <w:style w:type="paragraph" w:customStyle="1" w:styleId="B8E1E19625A54358A510DB1931DECC7F">
    <w:name w:val="B8E1E19625A54358A510DB1931DECC7F"/>
    <w:rsid w:val="00E675EC"/>
  </w:style>
  <w:style w:type="paragraph" w:customStyle="1" w:styleId="429AD21586B5433D851AA8D9C8240806">
    <w:name w:val="429AD21586B5433D851AA8D9C8240806"/>
    <w:rsid w:val="00E675EC"/>
  </w:style>
  <w:style w:type="paragraph" w:customStyle="1" w:styleId="3F54196633D4471D96EA3209C20F6424">
    <w:name w:val="3F54196633D4471D96EA3209C20F6424"/>
    <w:rsid w:val="00E675EC"/>
  </w:style>
  <w:style w:type="paragraph" w:customStyle="1" w:styleId="F11DBA11F1F44DA9A0061E0E6CFB8E14">
    <w:name w:val="F11DBA11F1F44DA9A0061E0E6CFB8E14"/>
    <w:rsid w:val="00E675EC"/>
  </w:style>
  <w:style w:type="paragraph" w:customStyle="1" w:styleId="55BAFA51748E486F8F919394E6918B0C">
    <w:name w:val="55BAFA51748E486F8F919394E6918B0C"/>
    <w:rsid w:val="00E675EC"/>
  </w:style>
  <w:style w:type="paragraph" w:customStyle="1" w:styleId="DAE975634826414DAD15BFE875C5E6B5">
    <w:name w:val="DAE975634826414DAD15BFE875C5E6B5"/>
    <w:rsid w:val="00E675EC"/>
  </w:style>
  <w:style w:type="paragraph" w:customStyle="1" w:styleId="F202D153881A456E926EBB1CA6C5AE6F">
    <w:name w:val="F202D153881A456E926EBB1CA6C5AE6F"/>
    <w:rsid w:val="00E675EC"/>
  </w:style>
  <w:style w:type="paragraph" w:customStyle="1" w:styleId="4A5DD861920C4C1E97D142E2EBEEC3AE">
    <w:name w:val="4A5DD861920C4C1E97D142E2EBEEC3AE"/>
    <w:rsid w:val="00E675EC"/>
  </w:style>
  <w:style w:type="paragraph" w:customStyle="1" w:styleId="55BAFA51748E486F8F919394E6918B0C1">
    <w:name w:val="55BAFA51748E486F8F919394E6918B0C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">
    <w:name w:val="DAE975634826414DAD15BFE875C5E6B5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2">
    <w:name w:val="55BAFA51748E486F8F919394E6918B0C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2">
    <w:name w:val="DAE975634826414DAD15BFE875C5E6B5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3">
    <w:name w:val="55BAFA51748E486F8F919394E6918B0C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3">
    <w:name w:val="DAE975634826414DAD15BFE875C5E6B5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D383C2C7D4C91A5AF7DCD0F618A19">
    <w:name w:val="09BD383C2C7D4C91A5AF7DCD0F618A19"/>
    <w:rsid w:val="00F71C8E"/>
  </w:style>
  <w:style w:type="paragraph" w:customStyle="1" w:styleId="3593900CBE16462C833BB216CEEC2F54">
    <w:name w:val="3593900CBE16462C833BB216CEEC2F54"/>
    <w:rsid w:val="00F71C8E"/>
  </w:style>
  <w:style w:type="paragraph" w:customStyle="1" w:styleId="1FA1E29E673241A4B7CB53F921746427">
    <w:name w:val="1FA1E29E673241A4B7CB53F921746427"/>
    <w:rsid w:val="00F71C8E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uiPriority w:val="99"/>
    <w:semiHidden/>
    <w:rsid w:val="00F71C8E"/>
    <w:rPr>
      <w:color w:val="808080"/>
    </w:rPr>
  </w:style>
  <w:style w:type="paragraph" w:customStyle="1" w:styleId="9974F2E0704F4EBDA411FEED8B68E1C5">
    <w:name w:val="9974F2E0704F4EBDA411FEED8B68E1C5"/>
    <w:rsid w:val="00E675EC"/>
  </w:style>
  <w:style w:type="paragraph" w:customStyle="1" w:styleId="6277479D09664E658D423EE93539AD6D">
    <w:name w:val="6277479D09664E658D423EE93539AD6D"/>
    <w:rsid w:val="00E675EC"/>
  </w:style>
  <w:style w:type="paragraph" w:customStyle="1" w:styleId="FE4A896C0BED485FA6924914C7F66349">
    <w:name w:val="FE4A896C0BED485FA6924914C7F66349"/>
    <w:rsid w:val="00E675EC"/>
  </w:style>
  <w:style w:type="paragraph" w:customStyle="1" w:styleId="78B73F5A93D74E42839080FFF19AE71B">
    <w:name w:val="78B73F5A93D74E42839080FFF19AE71B"/>
    <w:rsid w:val="00E675EC"/>
  </w:style>
  <w:style w:type="paragraph" w:customStyle="1" w:styleId="B79D8B5FDEFE48D0B1515B029BA3E8C3">
    <w:name w:val="B79D8B5FDEFE48D0B1515B029BA3E8C3"/>
    <w:rsid w:val="00E675EC"/>
  </w:style>
  <w:style w:type="paragraph" w:customStyle="1" w:styleId="B6BDC9362D5F46BEB80DB1B655E48526">
    <w:name w:val="B6BDC9362D5F46BEB80DB1B655E48526"/>
    <w:rsid w:val="00E675EC"/>
  </w:style>
  <w:style w:type="paragraph" w:customStyle="1" w:styleId="F6C565F54C0446E1AA2384DC027A361E">
    <w:name w:val="F6C565F54C0446E1AA2384DC027A361E"/>
    <w:rsid w:val="00E675EC"/>
  </w:style>
  <w:style w:type="paragraph" w:customStyle="1" w:styleId="A0D2B5AC1A27412990E1D7611784BE05">
    <w:name w:val="A0D2B5AC1A27412990E1D7611784BE05"/>
    <w:rsid w:val="00E675EC"/>
  </w:style>
  <w:style w:type="paragraph" w:customStyle="1" w:styleId="8146896B374A45839DE51FF8D265E0AC">
    <w:name w:val="8146896B374A45839DE51FF8D265E0AC"/>
    <w:rsid w:val="00E675EC"/>
  </w:style>
  <w:style w:type="paragraph" w:customStyle="1" w:styleId="A87D6D05299843B9B2E6702EEBCE0B34">
    <w:name w:val="A87D6D05299843B9B2E6702EEBCE0B34"/>
    <w:rsid w:val="00E675EC"/>
  </w:style>
  <w:style w:type="paragraph" w:customStyle="1" w:styleId="10297CD8F2BB4DE6A3D6BA76DDF28076">
    <w:name w:val="10297CD8F2BB4DE6A3D6BA76DDF28076"/>
    <w:rsid w:val="00E675EC"/>
  </w:style>
  <w:style w:type="paragraph" w:customStyle="1" w:styleId="D573A0D933334348843EBFE651A39846">
    <w:name w:val="D573A0D933334348843EBFE651A39846"/>
    <w:rsid w:val="00E675EC"/>
  </w:style>
  <w:style w:type="paragraph" w:customStyle="1" w:styleId="4E88B722B9FF4DE0ACBA103B6FE9DE87">
    <w:name w:val="4E88B722B9FF4DE0ACBA103B6FE9DE87"/>
    <w:rsid w:val="00E675EC"/>
  </w:style>
  <w:style w:type="paragraph" w:customStyle="1" w:styleId="65675F5F642B4183938DD1EC413A829D">
    <w:name w:val="65675F5F642B4183938DD1EC413A829D"/>
    <w:rsid w:val="00E675EC"/>
  </w:style>
  <w:style w:type="paragraph" w:customStyle="1" w:styleId="B8E1E19625A54358A510DB1931DECC7F">
    <w:name w:val="B8E1E19625A54358A510DB1931DECC7F"/>
    <w:rsid w:val="00E675EC"/>
  </w:style>
  <w:style w:type="paragraph" w:customStyle="1" w:styleId="429AD21586B5433D851AA8D9C8240806">
    <w:name w:val="429AD21586B5433D851AA8D9C8240806"/>
    <w:rsid w:val="00E675EC"/>
  </w:style>
  <w:style w:type="paragraph" w:customStyle="1" w:styleId="3F54196633D4471D96EA3209C20F6424">
    <w:name w:val="3F54196633D4471D96EA3209C20F6424"/>
    <w:rsid w:val="00E675EC"/>
  </w:style>
  <w:style w:type="paragraph" w:customStyle="1" w:styleId="F11DBA11F1F44DA9A0061E0E6CFB8E14">
    <w:name w:val="F11DBA11F1F44DA9A0061E0E6CFB8E14"/>
    <w:rsid w:val="00E675EC"/>
  </w:style>
  <w:style w:type="paragraph" w:customStyle="1" w:styleId="55BAFA51748E486F8F919394E6918B0C">
    <w:name w:val="55BAFA51748E486F8F919394E6918B0C"/>
    <w:rsid w:val="00E675EC"/>
  </w:style>
  <w:style w:type="paragraph" w:customStyle="1" w:styleId="DAE975634826414DAD15BFE875C5E6B5">
    <w:name w:val="DAE975634826414DAD15BFE875C5E6B5"/>
    <w:rsid w:val="00E675EC"/>
  </w:style>
  <w:style w:type="paragraph" w:customStyle="1" w:styleId="F202D153881A456E926EBB1CA6C5AE6F">
    <w:name w:val="F202D153881A456E926EBB1CA6C5AE6F"/>
    <w:rsid w:val="00E675EC"/>
  </w:style>
  <w:style w:type="paragraph" w:customStyle="1" w:styleId="4A5DD861920C4C1E97D142E2EBEEC3AE">
    <w:name w:val="4A5DD861920C4C1E97D142E2EBEEC3AE"/>
    <w:rsid w:val="00E675EC"/>
  </w:style>
  <w:style w:type="paragraph" w:customStyle="1" w:styleId="55BAFA51748E486F8F919394E6918B0C1">
    <w:name w:val="55BAFA51748E486F8F919394E6918B0C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1">
    <w:name w:val="DAE975634826414DAD15BFE875C5E6B51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2">
    <w:name w:val="55BAFA51748E486F8F919394E6918B0C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2">
    <w:name w:val="DAE975634826414DAD15BFE875C5E6B52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5BAFA51748E486F8F919394E6918B0C3">
    <w:name w:val="55BAFA51748E486F8F919394E6918B0C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DAE975634826414DAD15BFE875C5E6B53">
    <w:name w:val="DAE975634826414DAD15BFE875C5E6B53"/>
    <w:rsid w:val="00E675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09BD383C2C7D4C91A5AF7DCD0F618A19">
    <w:name w:val="09BD383C2C7D4C91A5AF7DCD0F618A19"/>
    <w:rsid w:val="00F71C8E"/>
  </w:style>
  <w:style w:type="paragraph" w:customStyle="1" w:styleId="3593900CBE16462C833BB216CEEC2F54">
    <w:name w:val="3593900CBE16462C833BB216CEEC2F54"/>
    <w:rsid w:val="00F71C8E"/>
  </w:style>
  <w:style w:type="paragraph" w:customStyle="1" w:styleId="1FA1E29E673241A4B7CB53F921746427">
    <w:name w:val="1FA1E29E673241A4B7CB53F921746427"/>
    <w:rsid w:val="00F71C8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ubricIndex xmlns="D7192FFF-C2B2-4F10-B7A4-C791C93B1729">102-06</RubricIndex>
    <ObjectTypeId xmlns="D7192FFF-C2B2-4F10-B7A4-C791C93B1729">2</ObjectTypeId>
    <DocGroupLink xmlns="D7192FFF-C2B2-4F10-B7A4-C791C93B1729">1429</DocGroupLink>
    <Body xmlns="http://schemas.microsoft.com/sharepoint/v3" xsi:nil="true"/>
    <DocTypeId xmlns="D7192FFF-C2B2-4F10-B7A4-C791C93B1729">12</DocTypeId>
    <IsAvailable xmlns="00ae519a-a787-4cb6-a9f3-e0d2ce624f96">true</IsAvailable>
    <FileTypeId xmlns="D7192FFF-C2B2-4F10-B7A4-C791C93B1729">1</FileTypeId>
    <FileNameTemplate xmlns="D7192FFF-C2B2-4F10-B7A4-C791C93B1729" xsi:nil="true"/>
  </documentManagement>
</p:properties>
</file>

<file path=customXml/item2.xml><?xml version="1.0" encoding="utf-8"?>
<?mso-contentType ?>
<FormTemplates xmlns="http://schemas.microsoft.com/sharepoint/v3/contenttype/forms">
  <Display>ContentFileTemplateDispForm</Display>
  <Edit>ContentFileTemplateEditForm</Edit>
  <New>ContentFileTemplateNewForm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Шаблон файла" ma:contentTypeID="0x010100AEA4FD50283F41E8AE83077B0F8852AF00F2B1777B8EDED64CB96B1711768469E0" ma:contentTypeVersion="8" ma:contentTypeDescription="" ma:contentTypeScope="" ma:versionID="7740550ff1a2bcf2a57a10e258bf8661">
  <xsd:schema xmlns:xsd="http://www.w3.org/2001/XMLSchema" xmlns:xs="http://www.w3.org/2001/XMLSchema" xmlns:p="http://schemas.microsoft.com/office/2006/metadata/properties" xmlns:ns1="D7192FFF-C2B2-4F10-B7A4-C791C93B1729" xmlns:ns2="http://schemas.microsoft.com/sharepoint/v3" xmlns:ns3="00ae519a-a787-4cb6-a9f3-e0d2ce624f96" targetNamespace="http://schemas.microsoft.com/office/2006/metadata/properties" ma:root="true" ma:fieldsID="83a9698ad0197d7438e3bd7e2067c057" ns1:_="" ns2:_="" ns3:_="">
    <xsd:import namespace="D7192FFF-C2B2-4F10-B7A4-C791C93B1729"/>
    <xsd:import namespace="http://schemas.microsoft.com/sharepoint/v3"/>
    <xsd:import namespace="00ae519a-a787-4cb6-a9f3-e0d2ce624f96"/>
    <xsd:element name="properties">
      <xsd:complexType>
        <xsd:sequence>
          <xsd:element name="documentManagement">
            <xsd:complexType>
              <xsd:all>
                <xsd:element ref="ns1:RubricIndex" minOccurs="0"/>
                <xsd:element ref="ns2:Body" minOccurs="0"/>
                <xsd:element ref="ns1:ObjectTypeId" minOccurs="0"/>
                <xsd:element ref="ns1:DocTypeId" minOccurs="0"/>
                <xsd:element ref="ns1:DocGroupLink" minOccurs="0"/>
                <xsd:element ref="ns1:FileNameTemplate" minOccurs="0"/>
                <xsd:element ref="ns1:FileTypeId" minOccurs="0"/>
                <xsd:element ref="ns3:IsAvailab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192FFF-C2B2-4F10-B7A4-C791C93B1729" elementFormDefault="qualified">
    <xsd:import namespace="http://schemas.microsoft.com/office/2006/documentManagement/types"/>
    <xsd:import namespace="http://schemas.microsoft.com/office/infopath/2007/PartnerControls"/>
    <xsd:element name="RubricIndex" ma:index="0" nillable="true" ma:displayName="Код" ma:default="" ma:internalName="RubricIndex">
      <xsd:simpleType>
        <xsd:restriction base="dms:Text">
          <xsd:maxLength value="255"/>
        </xsd:restriction>
      </xsd:simpleType>
    </xsd:element>
    <xsd:element name="ObjectTypeId" ma:index="4" nillable="true" ma:displayName="Тип объекта" ma:default="0" ma:internalName="ObjectTypeId">
      <xsd:simpleType>
        <xsd:restriction base="dms:Number"/>
      </xsd:simpleType>
    </xsd:element>
    <xsd:element name="DocTypeId" ma:index="5" nillable="true" ma:displayName="Тип документов" ma:default="0" ma:internalName="DocTypeId">
      <xsd:simpleType>
        <xsd:restriction base="dms:Unknown"/>
      </xsd:simpleType>
    </xsd:element>
    <xsd:element name="DocGroupLink" ma:index="6" nillable="true" ma:displayName="Группа документов" ma:list="{cf621a32-1250-4c5e-a3c7-dff1a597cce8}" ma:internalName="DocGroupLink" ma:readOnly="false" ma:showField="DocGroupDisplay" ma:web="{7d43310a-79e5-40e8-b0ab-45610ce6bcc0}">
      <xsd:simpleType>
        <xsd:restriction base="dms:Lookup"/>
      </xsd:simpleType>
    </xsd:element>
    <xsd:element name="FileNameTemplate" ma:index="7" nillable="true" ma:displayName="Шаблон имени файла" ma:internalName="FileNameTemplate">
      <xsd:simpleType>
        <xsd:restriction base="dms:Text">
          <xsd:maxLength value="255"/>
        </xsd:restriction>
      </xsd:simpleType>
    </xsd:element>
    <xsd:element name="FileTypeId" ma:index="8" nillable="true" ma:displayName="Тип файла" ma:default="0" ma:internalName="FileTypeId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Body" ma:index="3" nillable="true" ma:displayName="Описание" ma:internalName="Body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ae519a-a787-4cb6-a9f3-e0d2ce624f96" elementFormDefault="qualified">
    <xsd:import namespace="http://schemas.microsoft.com/office/2006/documentManagement/types"/>
    <xsd:import namespace="http://schemas.microsoft.com/office/infopath/2007/PartnerControls"/>
    <xsd:element name="IsAvailable" ma:index="9" nillable="true" ma:displayName="Активен" ma:default="1" ma:internalName="IsAvailabl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2" ma:displayName="Тип контента"/>
        <xsd:element ref="dc:title" minOccurs="0" maxOccurs="1" ma:index="2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DB6F926-2EAC-43B2-BB9B-2BF7CF1F28BB}">
  <ds:schemaRefs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purl.org/dc/elements/1.1/"/>
    <ds:schemaRef ds:uri="http://schemas.openxmlformats.org/package/2006/metadata/core-properties"/>
    <ds:schemaRef ds:uri="http://schemas.microsoft.com/office/2006/documentManagement/types"/>
    <ds:schemaRef ds:uri="00ae519a-a787-4cb6-a9f3-e0d2ce624f96"/>
    <ds:schemaRef ds:uri="http://schemas.microsoft.com/sharepoint/v3"/>
    <ds:schemaRef ds:uri="D7192FFF-C2B2-4F10-B7A4-C791C93B1729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A6EF938-FAD4-4058-9F86-1A2EE73C9E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DF4E0B-4077-4EF4-BF93-FFAC7640489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192FFF-C2B2-4F10-B7A4-C791C93B1729"/>
    <ds:schemaRef ds:uri="http://schemas.microsoft.com/sharepoint/v3"/>
    <ds:schemaRef ds:uri="00ae519a-a787-4cb6-a9f3-e0d2ce624f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распоряжения Министерство строительства СО</vt:lpstr>
    </vt:vector>
  </TitlesOfParts>
  <Company/>
  <LinksUpToDate>false</LinksUpToDate>
  <CharactersWithSpaces>1456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распоряжения Министерство строительства СО</dc:title>
  <dc:creator>Жуланов Антон</dc:creator>
  <cp:lastModifiedBy>Лузина Наталья Анатольевна</cp:lastModifiedBy>
  <cp:revision>13</cp:revision>
  <cp:lastPrinted>2008-03-12T22:54:00Z</cp:lastPrinted>
  <dcterms:created xsi:type="dcterms:W3CDTF">2014-08-17T22:54:00Z</dcterms:created>
  <dcterms:modified xsi:type="dcterms:W3CDTF">2021-06-22T04:57:00Z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0x010100AEA4FD50283F41E8AE83077B0F8852AF00F2B1777B8EDED64CB96B1711768469E0</vt:lpwstr>
  </property>
</Properties>
</file>